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8FBFD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36"/>
          <w:sz w:val="44"/>
          <w:szCs w:val="44"/>
        </w:rPr>
        <w:t>铜陵市妇幼保健院20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44"/>
          <w:szCs w:val="44"/>
        </w:rPr>
        <w:t>年招聘</w:t>
      </w:r>
    </w:p>
    <w:p>
      <w:pPr>
        <w:keepNext w:val="0"/>
        <w:keepLines w:val="0"/>
        <w:pageBreakBefore w:val="0"/>
        <w:widowControl/>
        <w:shd w:val="clear" w:color="auto" w:fill="F8FBFD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宋体" w:hAnsi="宋体" w:eastAsia="宋体" w:cs="宋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36"/>
          <w:sz w:val="44"/>
          <w:szCs w:val="44"/>
          <w:lang w:eastAsia="zh-CN"/>
        </w:rPr>
        <w:t>拟进入体检人员名单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kern w:val="0"/>
          <w:sz w:val="36"/>
          <w:szCs w:val="36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 xml:space="preserve"> 根据铜陵市妇幼保健院2022年招聘公告及补充公告，</w:t>
      </w:r>
      <w:r>
        <w:rPr>
          <w:rFonts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本次招聘依据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笔试、面试</w:t>
      </w:r>
      <w:r>
        <w:rPr>
          <w:rFonts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成绩，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现将拟进入体检人员名单公示如下：</w:t>
      </w:r>
    </w:p>
    <w:tbl>
      <w:tblPr>
        <w:tblStyle w:val="2"/>
        <w:tblW w:w="8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555"/>
        <w:gridCol w:w="2818"/>
        <w:gridCol w:w="1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报考专业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准考证号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医学影像科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医学影像学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202203012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药学部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西药学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202203005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儿童康复科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康复治疗学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202202006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护理部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护理学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202201057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护理部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护理学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202201020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护理部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护理学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202201048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护理部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护理学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202201046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公示时间：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20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-6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咨询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电话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人力资源部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0562-2101186）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监督投诉：党办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0562-2101188）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体检时间另行通知。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 xml:space="preserve">                             2022年6月23日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DE1YzA3NWZmNTBkOWYzNjM1YTQ1ZDM4M2FkYmEifQ=="/>
  </w:docVars>
  <w:rsids>
    <w:rsidRoot w:val="00172A27"/>
    <w:rsid w:val="048F4CB1"/>
    <w:rsid w:val="0F364199"/>
    <w:rsid w:val="1273795E"/>
    <w:rsid w:val="14810E3F"/>
    <w:rsid w:val="243940AC"/>
    <w:rsid w:val="29F21EEF"/>
    <w:rsid w:val="2B261292"/>
    <w:rsid w:val="2B6F3D6E"/>
    <w:rsid w:val="315367F5"/>
    <w:rsid w:val="31A641B1"/>
    <w:rsid w:val="31A67E9A"/>
    <w:rsid w:val="39B820FC"/>
    <w:rsid w:val="3B7170FD"/>
    <w:rsid w:val="3BB63125"/>
    <w:rsid w:val="427A7819"/>
    <w:rsid w:val="42BE5B81"/>
    <w:rsid w:val="43B42635"/>
    <w:rsid w:val="45DB6611"/>
    <w:rsid w:val="483B4615"/>
    <w:rsid w:val="4A103F7F"/>
    <w:rsid w:val="4CA95D36"/>
    <w:rsid w:val="4DC216C2"/>
    <w:rsid w:val="4FD6028D"/>
    <w:rsid w:val="51B27B0D"/>
    <w:rsid w:val="54A438A6"/>
    <w:rsid w:val="5A2B53C4"/>
    <w:rsid w:val="5AFA2D24"/>
    <w:rsid w:val="5C502D70"/>
    <w:rsid w:val="5DF01452"/>
    <w:rsid w:val="64034850"/>
    <w:rsid w:val="65763731"/>
    <w:rsid w:val="688B25FD"/>
    <w:rsid w:val="6F441FA5"/>
    <w:rsid w:val="713B5852"/>
    <w:rsid w:val="71E824FF"/>
    <w:rsid w:val="764E762D"/>
    <w:rsid w:val="77A6333E"/>
    <w:rsid w:val="7E2A23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189</Characters>
  <Lines>0</Lines>
  <Paragraphs>0</Paragraphs>
  <TotalTime>0</TotalTime>
  <ScaleCrop>false</ScaleCrop>
  <LinksUpToDate>false</LinksUpToDate>
  <CharactersWithSpaces>222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邵俊如</cp:lastModifiedBy>
  <cp:lastPrinted>2019-04-20T09:50:00Z</cp:lastPrinted>
  <dcterms:modified xsi:type="dcterms:W3CDTF">2022-06-23T09:30:09Z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4FE79B05F770497BB392DBB489FF39EF</vt:lpwstr>
  </property>
</Properties>
</file>