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36"/>
          <w:sz w:val="44"/>
          <w:szCs w:val="44"/>
        </w:rPr>
        <w:t>铜陵市妇幼保健院20</w:t>
      </w:r>
      <w:r>
        <w:rPr>
          <w:rFonts w:hint="eastAsia" w:ascii="宋体" w:hAnsi="宋体" w:eastAsia="宋体" w:cs="宋体"/>
          <w:b/>
          <w:bCs/>
          <w:color w:val="auto"/>
          <w:kern w:val="36"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color w:val="auto"/>
          <w:kern w:val="36"/>
          <w:sz w:val="44"/>
          <w:szCs w:val="44"/>
        </w:rPr>
        <w:t>年招聘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36"/>
          <w:sz w:val="44"/>
          <w:szCs w:val="44"/>
          <w:lang w:eastAsia="zh-CN"/>
        </w:rPr>
        <w:t>面试入围名单</w:t>
      </w:r>
      <w:r>
        <w:rPr>
          <w:rFonts w:hint="eastAsia" w:ascii="宋体" w:hAnsi="宋体" w:eastAsia="宋体" w:cs="宋体"/>
          <w:b/>
          <w:bCs/>
          <w:color w:val="auto"/>
          <w:kern w:val="36"/>
          <w:sz w:val="44"/>
          <w:szCs w:val="44"/>
          <w:lang w:val="en-US" w:eastAsia="zh-CN"/>
        </w:rPr>
        <w:t>公告</w:t>
      </w:r>
    </w:p>
    <w:tbl>
      <w:tblPr>
        <w:tblStyle w:val="2"/>
        <w:tblW w:w="89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933"/>
        <w:gridCol w:w="2816"/>
        <w:gridCol w:w="1668"/>
        <w:gridCol w:w="1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护理学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202201052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护理学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202201059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护理学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202201046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护理学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202201057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护理学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202201020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护理学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202201044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护理学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202201048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护理学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202201073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护理学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202201005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护理学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202201025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护理学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202201056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护理学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20220107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6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儿童康复科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康复治疗学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202202008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儿童康复科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康复治疗学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202202002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儿童康复科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康复治疗学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202202004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儿童康复科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康复治疗学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202202006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药学部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西药学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202203005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药学部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西药学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202203006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药学部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西药学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202203014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医学影像科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医学影像学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202203012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医学影像科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医学影像学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202203007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医学影像科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医学影像学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202203003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儿童保健科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临床医学、妇幼保健学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202203001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儿童保健科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临床医学、妇幼保健学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202203011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43</w:t>
            </w:r>
          </w:p>
        </w:tc>
      </w:tr>
    </w:tbl>
    <w:p>
      <w:pP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b/>
          <w:bCs/>
          <w:color w:val="FF7800"/>
          <w:kern w:val="36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 xml:space="preserve">                             20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DE1YzA3NWZmNTBkOWYzNjM1YTQ1ZDM4M2FkYmEifQ=="/>
  </w:docVars>
  <w:rsids>
    <w:rsidRoot w:val="00172A27"/>
    <w:rsid w:val="025F6843"/>
    <w:rsid w:val="15F506DE"/>
    <w:rsid w:val="20334763"/>
    <w:rsid w:val="3E5F0DAC"/>
    <w:rsid w:val="564B72BE"/>
    <w:rsid w:val="5C826630"/>
    <w:rsid w:val="5ECC1F82"/>
    <w:rsid w:val="6FD135B0"/>
    <w:rsid w:val="740D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542</Characters>
  <Lines>0</Lines>
  <Paragraphs>0</Paragraphs>
  <TotalTime>0</TotalTime>
  <ScaleCrop>false</ScaleCrop>
  <LinksUpToDate>false</LinksUpToDate>
  <CharactersWithSpaces>571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2019-04-20T05:56:00Z</dcterms:created>
  <dc:creator>lq1</dc:creator>
  <cp:lastModifiedBy>邵俊如</cp:lastModifiedBy>
  <dcterms:modified xsi:type="dcterms:W3CDTF">2022-06-23T04:41:51Z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3FC8B7613B1D48EE9CA39DCF0287E98F</vt:lpwstr>
  </property>
</Properties>
</file>