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  <w:t>铜陵市妇幼保健院20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  <w:t>年招聘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eastAsia="zh-CN"/>
        </w:rPr>
        <w:t>笔试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  <w:t>成绩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val="en-US" w:eastAsia="zh-CN"/>
        </w:rPr>
        <w:t>公告</w:t>
      </w:r>
    </w:p>
    <w:tbl>
      <w:tblPr>
        <w:tblStyle w:val="2"/>
        <w:tblW w:w="7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03"/>
        <w:gridCol w:w="1350"/>
        <w:gridCol w:w="775"/>
        <w:gridCol w:w="1667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41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48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42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50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55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缺考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45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202201039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60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缺考</w:t>
            </w:r>
          </w:p>
        </w:tc>
      </w:tr>
    </w:tbl>
    <w:p/>
    <w:p/>
    <w:p/>
    <w:p/>
    <w:p/>
    <w:tbl>
      <w:tblPr>
        <w:tblStyle w:val="2"/>
        <w:tblW w:w="7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35"/>
        <w:gridCol w:w="1350"/>
        <w:gridCol w:w="775"/>
        <w:gridCol w:w="1690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38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59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32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42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64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202201072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202201073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34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202201075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202201076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202201077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202201078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64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202201079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40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202201080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44 </w:t>
            </w:r>
          </w:p>
        </w:tc>
      </w:tr>
    </w:tbl>
    <w:p/>
    <w:p/>
    <w:tbl>
      <w:tblPr>
        <w:tblStyle w:val="2"/>
        <w:tblW w:w="7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30"/>
        <w:gridCol w:w="1350"/>
        <w:gridCol w:w="775"/>
        <w:gridCol w:w="1615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49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42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64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54 </w:t>
            </w:r>
          </w:p>
        </w:tc>
      </w:tr>
    </w:tbl>
    <w:p/>
    <w:p>
      <w:pPr>
        <w:jc w:val="righ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                                                     20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formatting="1" w:enforcement="1" w:cryptProviderType="rsaFull" w:cryptAlgorithmClass="hash" w:cryptAlgorithmType="typeAny" w:cryptAlgorithmSid="4" w:cryptSpinCount="0" w:hash="uOZ0p4tRghCuGZKq9ZlLByzq8g0=" w:salt="W4b0T/LajqCgLI6ZlVjv5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DE1YzA3NWZmNTBkOWYzNjM1YTQ1ZDM4M2FkYmEifQ=="/>
  </w:docVars>
  <w:rsids>
    <w:rsidRoot w:val="00172A27"/>
    <w:rsid w:val="007A45E4"/>
    <w:rsid w:val="007C2482"/>
    <w:rsid w:val="0307595C"/>
    <w:rsid w:val="038F71C9"/>
    <w:rsid w:val="048F4CB1"/>
    <w:rsid w:val="092A7412"/>
    <w:rsid w:val="0B7028B0"/>
    <w:rsid w:val="0F364199"/>
    <w:rsid w:val="0F647B79"/>
    <w:rsid w:val="117127B6"/>
    <w:rsid w:val="14810E3F"/>
    <w:rsid w:val="174030C7"/>
    <w:rsid w:val="18596416"/>
    <w:rsid w:val="1A7E0B6E"/>
    <w:rsid w:val="21E01299"/>
    <w:rsid w:val="26457040"/>
    <w:rsid w:val="27015FF7"/>
    <w:rsid w:val="27982240"/>
    <w:rsid w:val="27B56241"/>
    <w:rsid w:val="29F21EEF"/>
    <w:rsid w:val="2D793211"/>
    <w:rsid w:val="31A67E9A"/>
    <w:rsid w:val="32DC02B3"/>
    <w:rsid w:val="349C4CAD"/>
    <w:rsid w:val="36227DA0"/>
    <w:rsid w:val="3A242639"/>
    <w:rsid w:val="3F0071D9"/>
    <w:rsid w:val="400D1F33"/>
    <w:rsid w:val="426235C2"/>
    <w:rsid w:val="447E1733"/>
    <w:rsid w:val="454F632B"/>
    <w:rsid w:val="483B4615"/>
    <w:rsid w:val="4A70304A"/>
    <w:rsid w:val="4CA95D36"/>
    <w:rsid w:val="4D22724F"/>
    <w:rsid w:val="4F8D452F"/>
    <w:rsid w:val="53312500"/>
    <w:rsid w:val="5A2B53C4"/>
    <w:rsid w:val="5B5672FE"/>
    <w:rsid w:val="5D9B0F21"/>
    <w:rsid w:val="5F7D54DD"/>
    <w:rsid w:val="613957A4"/>
    <w:rsid w:val="64034850"/>
    <w:rsid w:val="68D82508"/>
    <w:rsid w:val="6ACD3579"/>
    <w:rsid w:val="713B5852"/>
    <w:rsid w:val="7366378E"/>
    <w:rsid w:val="75111F74"/>
    <w:rsid w:val="77414D9D"/>
    <w:rsid w:val="7CD37BD8"/>
    <w:rsid w:val="7E2968C4"/>
    <w:rsid w:val="7FD2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437</Words>
  <Characters>1607</Characters>
  <Lines>5</Lines>
  <Paragraphs>1</Paragraphs>
  <TotalTime>5</TotalTime>
  <ScaleCrop>false</ScaleCrop>
  <LinksUpToDate>false</LinksUpToDate>
  <CharactersWithSpaces>1772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邵俊如</cp:lastModifiedBy>
  <dcterms:modified xsi:type="dcterms:W3CDTF">2022-06-23T04:19:35Z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93312CDC84684B8C9EC9C9CCB2C6D91F</vt:lpwstr>
  </property>
</Properties>
</file>