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E5B9C">
      <w:pPr>
        <w:keepNext w:val="0"/>
        <w:keepLines w:val="0"/>
        <w:pageBreakBefore w:val="0"/>
        <w:widowControl/>
        <w:shd w:val="clear" w:color="auto" w:fill="F8FBFD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36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36"/>
          <w:sz w:val="36"/>
          <w:szCs w:val="36"/>
        </w:rPr>
        <w:t>铜陵市妇幼保健院</w:t>
      </w:r>
      <w:r>
        <w:rPr>
          <w:rFonts w:hint="eastAsia" w:ascii="宋体" w:hAnsi="宋体" w:eastAsia="宋体" w:cs="宋体"/>
          <w:b/>
          <w:bCs/>
          <w:color w:val="auto"/>
          <w:kern w:val="36"/>
          <w:sz w:val="36"/>
          <w:szCs w:val="36"/>
          <w:lang w:val="en-US" w:eastAsia="zh-CN"/>
        </w:rPr>
        <w:t>2026年招聘</w:t>
      </w:r>
    </w:p>
    <w:p w14:paraId="34DA51D4">
      <w:pPr>
        <w:keepNext w:val="0"/>
        <w:keepLines w:val="0"/>
        <w:pageBreakBefore w:val="0"/>
        <w:widowControl/>
        <w:shd w:val="clear" w:color="auto" w:fill="F8FBFD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36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36"/>
          <w:sz w:val="36"/>
          <w:szCs w:val="36"/>
          <w:lang w:val="en-US" w:eastAsia="zh-CN"/>
        </w:rPr>
        <w:t>递补进入体检人员名单公示</w:t>
      </w:r>
    </w:p>
    <w:p w14:paraId="43BF42D1"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《铜陵市妇幼保健院2026年招聘公告》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按综合成绩从高分到低分的顺序进行递补。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递补以下考生进入体检环节：</w:t>
      </w:r>
    </w:p>
    <w:tbl>
      <w:tblPr>
        <w:tblStyle w:val="3"/>
        <w:tblW w:w="556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2380"/>
        <w:gridCol w:w="2340"/>
      </w:tblGrid>
      <w:tr w14:paraId="2E564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A2A8B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2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442B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46E7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姓名</w:t>
            </w:r>
          </w:p>
        </w:tc>
      </w:tr>
      <w:tr w14:paraId="69900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B698E">
            <w:pPr>
              <w:spacing w:beforeLines="0" w:afterLines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1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F3C1A"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妇产科学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E2A25">
            <w:pPr>
              <w:spacing w:beforeLines="0" w:afterLine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王梦洁</w:t>
            </w:r>
          </w:p>
        </w:tc>
      </w:tr>
    </w:tbl>
    <w:p w14:paraId="7826F039"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公示期：自2026年7月30日-2026年8月3日</w:t>
      </w:r>
    </w:p>
    <w:p w14:paraId="38E02AF1"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监督电话：0562-2101188</w:t>
      </w:r>
      <w:bookmarkStart w:id="0" w:name="_GoBack"/>
      <w:bookmarkEnd w:id="0"/>
    </w:p>
    <w:p w14:paraId="60447DD0">
      <w:pPr>
        <w:keepNext w:val="0"/>
        <w:keepLines w:val="0"/>
        <w:widowControl/>
        <w:suppressLineNumbers w:val="0"/>
        <w:ind w:firstLine="640" w:firstLineChars="200"/>
        <w:jc w:val="right"/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</w:pPr>
    </w:p>
    <w:p w14:paraId="43B6FCBD">
      <w:pPr>
        <w:keepNext w:val="0"/>
        <w:keepLines w:val="0"/>
        <w:widowControl/>
        <w:suppressLineNumbers w:val="0"/>
        <w:ind w:firstLine="640" w:firstLineChars="200"/>
        <w:jc w:val="right"/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</w:pPr>
    </w:p>
    <w:p w14:paraId="3E748740">
      <w:pPr>
        <w:ind w:firstLine="640" w:firstLineChars="200"/>
        <w:jc w:val="right"/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2026年7月30日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B68EA"/>
    <w:rsid w:val="02207A33"/>
    <w:rsid w:val="08DB738B"/>
    <w:rsid w:val="14851EED"/>
    <w:rsid w:val="17DB54C4"/>
    <w:rsid w:val="1857696C"/>
    <w:rsid w:val="18E81FC9"/>
    <w:rsid w:val="19B93E09"/>
    <w:rsid w:val="1BD54565"/>
    <w:rsid w:val="22CB03C6"/>
    <w:rsid w:val="24C83210"/>
    <w:rsid w:val="2AF05236"/>
    <w:rsid w:val="341B6BDD"/>
    <w:rsid w:val="454A380F"/>
    <w:rsid w:val="54EF0E87"/>
    <w:rsid w:val="56276C8C"/>
    <w:rsid w:val="59751BB2"/>
    <w:rsid w:val="5B53403C"/>
    <w:rsid w:val="5C79518C"/>
    <w:rsid w:val="660E7B4A"/>
    <w:rsid w:val="7262584E"/>
    <w:rsid w:val="7C4B68EA"/>
    <w:rsid w:val="7E3558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CC0000"/>
      <w:u w:val="none"/>
    </w:rPr>
  </w:style>
  <w:style w:type="character" w:styleId="6">
    <w:name w:val="Hyperlink"/>
    <w:basedOn w:val="4"/>
    <w:qFormat/>
    <w:uiPriority w:val="0"/>
    <w:rPr>
      <w:color w:val="333333"/>
      <w:u w:val="none"/>
    </w:rPr>
  </w:style>
  <w:style w:type="character" w:customStyle="1" w:styleId="7">
    <w:name w:val="hover47"/>
    <w:basedOn w:val="4"/>
    <w:qFormat/>
    <w:uiPriority w:val="0"/>
    <w:rPr>
      <w:color w:val="E70012"/>
      <w:u w:val="none"/>
      <w:shd w:val="clear" w:fill="FFF4F5"/>
    </w:rPr>
  </w:style>
  <w:style w:type="character" w:customStyle="1" w:styleId="8">
    <w:name w:val="on7"/>
    <w:basedOn w:val="4"/>
    <w:qFormat/>
    <w:uiPriority w:val="0"/>
    <w:rPr>
      <w:color w:val="E70012"/>
      <w:u w:val="none"/>
      <w:shd w:val="clear" w:fill="FFF4F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171</Characters>
  <Lines>0</Lines>
  <Paragraphs>0</Paragraphs>
  <TotalTime>1</TotalTime>
  <ScaleCrop>false</ScaleCrop>
  <LinksUpToDate>false</LinksUpToDate>
  <CharactersWithSpaces>171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2019-04-26T02:28:00Z</dcterms:created>
  <dc:creator>邵俊如</dc:creator>
  <cp:lastModifiedBy>邵俊如</cp:lastModifiedBy>
  <cp:lastPrinted>2019-08-16T08:09:00Z</cp:lastPrinted>
  <dcterms:modified xsi:type="dcterms:W3CDTF">2026-07-30T07:31:12Z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eyJoZGlkIjoiNmQ2MzU5OWVhNDI2MDExYjk3MjJmNWQ0YWUwNTFkMzMiLCJ1c2VySWQiOiIzNTY4NTM0NjIifQ==</vt:lpwstr>
  </property>
  <property fmtid="{D5CDD505-2E9C-101B-9397-08002B2CF9AE}" pid="4" name="ICV">
    <vt:lpwstr>C8DE0D55704543A483668AEE8A4445B9_13</vt:lpwstr>
  </property>
</Properties>
</file>